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A7" w:rsidRPr="00E2526A" w:rsidRDefault="003042A7" w:rsidP="00E2526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rStyle w:val="apple-converted-space"/>
          <w:rFonts w:ascii="Arial" w:hAnsi="Arial" w:cs="Arial"/>
          <w:color w:val="323232"/>
          <w:sz w:val="20"/>
          <w:szCs w:val="20"/>
        </w:rPr>
        <w:t> </w:t>
      </w:r>
      <w:r>
        <w:rPr>
          <w:rFonts w:ascii="Arial" w:hAnsi="Arial" w:cs="Arial"/>
          <w:color w:val="323232"/>
          <w:sz w:val="20"/>
          <w:szCs w:val="20"/>
        </w:rPr>
        <w:t> </w:t>
      </w:r>
      <w:r w:rsidRPr="00E2526A">
        <w:rPr>
          <w:color w:val="323232"/>
        </w:rPr>
        <w:t>«Добрый день, уважаемые организаторы финала Водного конкурса-2014 года!</w:t>
      </w:r>
    </w:p>
    <w:p w:rsidR="003042A7" w:rsidRPr="00E2526A" w:rsidRDefault="003042A7" w:rsidP="00E2526A">
      <w:pPr>
        <w:pStyle w:val="a3"/>
        <w:shd w:val="clear" w:color="auto" w:fill="FFFFFF"/>
        <w:spacing w:line="273" w:lineRule="atLeast"/>
        <w:jc w:val="both"/>
        <w:rPr>
          <w:color w:val="000000"/>
        </w:rPr>
      </w:pPr>
      <w:r w:rsidRPr="00E2526A">
        <w:rPr>
          <w:color w:val="000000"/>
        </w:rPr>
        <w:t> Хочу выразить Вам огромную благодарность за  увлекательное и полезное мероприятие.</w:t>
      </w:r>
      <w:r w:rsidRPr="00E2526A">
        <w:rPr>
          <w:color w:val="323232"/>
        </w:rPr>
        <w:t xml:space="preserve"> Для меня этот конкурс - знакомство с новыми друзьями (моими сверстниками); умными,  увлеченными  и интересными взрослыми людьми. С огромным удовольствием я познакомился с проектами многих  участников. Каждый из них дает возможность познакомиться с новыми материалами, исследованиями, фактами по проблеме </w:t>
      </w:r>
      <w:proofErr w:type="spellStart"/>
      <w:r w:rsidRPr="00E2526A">
        <w:rPr>
          <w:color w:val="323232"/>
        </w:rPr>
        <w:t>водосбережения</w:t>
      </w:r>
      <w:proofErr w:type="spellEnd"/>
      <w:r w:rsidRPr="00E2526A">
        <w:rPr>
          <w:color w:val="323232"/>
        </w:rPr>
        <w:t>, экологии и природопользования нашей огромной Родины. Ведь </w:t>
      </w:r>
      <w:r w:rsidRPr="00E2526A">
        <w:rPr>
          <w:color w:val="000000"/>
        </w:rPr>
        <w:t> познание – процесс очень увлекательный. Любой найденный ответ становится поводом для новых поисков, уточнений, размышлений.</w:t>
      </w:r>
      <w:r w:rsidRPr="00E2526A">
        <w:rPr>
          <w:color w:val="323232"/>
        </w:rPr>
        <w:t> Отдельно хочу сказать большое спасибо Наталье Геннадьевне Давыдовой и ее команде за программу конкурса. Ведь участвовать в нем мы стали задолго до приезда в Москву. Познакомившись и подружившись с членами команды, по средствам интернета, мы с увлечением стали готовиться к </w:t>
      </w:r>
      <w:r w:rsidRPr="00E2526A">
        <w:rPr>
          <w:color w:val="000000"/>
        </w:rPr>
        <w:t> командной экологической игре «Моя вода». Подготовили на</w:t>
      </w:r>
      <w:r w:rsidR="00E2526A">
        <w:rPr>
          <w:color w:val="000000"/>
        </w:rPr>
        <w:t xml:space="preserve">звание команды, девиз, эмблему. Советовались по разработке сценария творческого </w:t>
      </w:r>
      <w:r w:rsidRPr="00E2526A">
        <w:rPr>
          <w:color w:val="000000"/>
        </w:rPr>
        <w:t>выступления, разрабатывали тезисы выступления капитана по теме «Вода и энергия» и «Если бы я был министром природных ресурсов и экологии Российской Федерации», а также советы по сбережению воды. Так что встретились мы на конкурсе как старые, добрые друзья. Понравился мне и процесс знакомства жюри с нашими проектами. Это была скрупулезная, вдумчивая и очень доброжелательная работа в течение всего конкурса. Могу сказать, что вопросы, которые были заданы мне при защите баннера</w:t>
      </w:r>
      <w:proofErr w:type="gramStart"/>
      <w:r w:rsidRPr="00E2526A">
        <w:rPr>
          <w:color w:val="000000"/>
        </w:rPr>
        <w:t xml:space="preserve"> ,</w:t>
      </w:r>
      <w:proofErr w:type="gramEnd"/>
      <w:r w:rsidRPr="00E2526A">
        <w:rPr>
          <w:color w:val="000000"/>
        </w:rPr>
        <w:t xml:space="preserve"> помогли скорректировать публичную защиту моего проекта. А экскурсии в Центр космической гидрометеорологии,  на теплоходе по Москве – реке произвели огромное впечатление. Хочется сказать теплые слова благодарности спонсору моей поездки в Москву компании </w:t>
      </w:r>
      <w:proofErr w:type="spellStart"/>
      <w:r w:rsidRPr="00E2526A">
        <w:rPr>
          <w:color w:val="000000"/>
        </w:rPr>
        <w:t>Coca-Cola</w:t>
      </w:r>
      <w:proofErr w:type="spellEnd"/>
      <w:r w:rsidRPr="00E2526A">
        <w:rPr>
          <w:color w:val="000000"/>
        </w:rPr>
        <w:t xml:space="preserve"> </w:t>
      </w:r>
      <w:proofErr w:type="spellStart"/>
      <w:r w:rsidRPr="00E2526A">
        <w:rPr>
          <w:color w:val="000000"/>
        </w:rPr>
        <w:t>Hellenic</w:t>
      </w:r>
      <w:proofErr w:type="spellEnd"/>
      <w:r w:rsidRPr="00E2526A">
        <w:rPr>
          <w:color w:val="000000"/>
        </w:rPr>
        <w:t>, за создание комфортных условий поездки и проживания. Отдельные слова благодарности хотелось бы сказать педагогам, которые помогали нашей команде "Капельки" в подготовке к экологической игре "Моя вода"».</w:t>
      </w:r>
    </w:p>
    <w:p w:rsidR="00E2526A" w:rsidRDefault="003042A7" w:rsidP="00E2526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/>
          <w:bCs/>
          <w:color w:val="323232"/>
        </w:rPr>
      </w:pPr>
      <w:r>
        <w:rPr>
          <w:color w:val="323232"/>
        </w:rPr>
        <w:t> </w:t>
      </w:r>
      <w:r>
        <w:rPr>
          <w:rStyle w:val="a4"/>
          <w:b/>
          <w:bCs/>
          <w:color w:val="323232"/>
        </w:rPr>
        <w:t xml:space="preserve">С уважением, Сердюков Александр, </w:t>
      </w:r>
    </w:p>
    <w:p w:rsidR="003042A7" w:rsidRDefault="003042A7" w:rsidP="00E2526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b/>
          <w:bCs/>
          <w:color w:val="323232"/>
        </w:rPr>
        <w:t>Ставропольский край.</w:t>
      </w:r>
      <w:r>
        <w:rPr>
          <w:b/>
          <w:bCs/>
          <w:i/>
          <w:iCs/>
          <w:color w:val="323232"/>
        </w:rPr>
        <w:br/>
      </w:r>
    </w:p>
    <w:p w:rsidR="007C21AA" w:rsidRPr="00D80DF7" w:rsidRDefault="007C21AA">
      <w:pPr>
        <w:rPr>
          <w:rFonts w:ascii="Times New Roman" w:hAnsi="Times New Roman" w:cs="Times New Roman"/>
          <w:sz w:val="24"/>
          <w:szCs w:val="24"/>
        </w:rPr>
      </w:pPr>
    </w:p>
    <w:sectPr w:rsidR="007C21AA" w:rsidRPr="00D80DF7" w:rsidSect="00DE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DF7"/>
    <w:rsid w:val="003042A7"/>
    <w:rsid w:val="007C21AA"/>
    <w:rsid w:val="00D80DF7"/>
    <w:rsid w:val="00DE65AD"/>
    <w:rsid w:val="00E2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DF7"/>
  </w:style>
  <w:style w:type="character" w:styleId="a4">
    <w:name w:val="Emphasis"/>
    <w:basedOn w:val="a0"/>
    <w:uiPriority w:val="20"/>
    <w:qFormat/>
    <w:rsid w:val="003042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User_2</cp:lastModifiedBy>
  <cp:revision>3</cp:revision>
  <dcterms:created xsi:type="dcterms:W3CDTF">2014-04-28T15:50:00Z</dcterms:created>
  <dcterms:modified xsi:type="dcterms:W3CDTF">2014-05-06T06:54:00Z</dcterms:modified>
</cp:coreProperties>
</file>