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67" w:rsidRPr="000C6A18" w:rsidRDefault="00710567" w:rsidP="00710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6A18">
        <w:rPr>
          <w:rFonts w:ascii="Times New Roman" w:hAnsi="Times New Roman" w:cs="Times New Roman"/>
          <w:b/>
          <w:sz w:val="24"/>
          <w:szCs w:val="24"/>
        </w:rPr>
        <w:t xml:space="preserve">Международный общественный форум-диалог и выставка </w:t>
      </w:r>
    </w:p>
    <w:p w:rsidR="00710567" w:rsidRPr="000C6A18" w:rsidRDefault="00710567" w:rsidP="00710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18">
        <w:rPr>
          <w:rFonts w:ascii="Times New Roman" w:hAnsi="Times New Roman" w:cs="Times New Roman"/>
          <w:b/>
          <w:sz w:val="24"/>
          <w:szCs w:val="24"/>
        </w:rPr>
        <w:t xml:space="preserve"> «АтомЭко-2017»</w:t>
      </w:r>
    </w:p>
    <w:p w:rsidR="00710567" w:rsidRPr="000C6A18" w:rsidRDefault="00710567" w:rsidP="00710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18">
        <w:rPr>
          <w:rFonts w:ascii="Times New Roman" w:hAnsi="Times New Roman" w:cs="Times New Roman"/>
          <w:b/>
          <w:sz w:val="24"/>
          <w:szCs w:val="24"/>
        </w:rPr>
        <w:t>(21-22 ноября 2017 г., Москва)</w:t>
      </w:r>
    </w:p>
    <w:p w:rsidR="00710567" w:rsidRPr="000C6A18" w:rsidRDefault="00710567" w:rsidP="0071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67" w:rsidRDefault="00710567" w:rsidP="00710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</w:t>
      </w:r>
    </w:p>
    <w:p w:rsidR="00710567" w:rsidRPr="000C6A18" w:rsidRDefault="00710567" w:rsidP="00710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(заполняется на двух языках)</w:t>
      </w:r>
    </w:p>
    <w:p w:rsidR="00710567" w:rsidRPr="00213FB0" w:rsidRDefault="00710567" w:rsidP="0071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29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278"/>
        <w:gridCol w:w="1417"/>
        <w:gridCol w:w="1561"/>
        <w:gridCol w:w="1557"/>
        <w:gridCol w:w="854"/>
        <w:gridCol w:w="711"/>
        <w:gridCol w:w="849"/>
      </w:tblGrid>
      <w:tr w:rsidR="00710567" w:rsidRPr="00213FB0" w:rsidTr="00710567">
        <w:tc>
          <w:tcPr>
            <w:tcW w:w="777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61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Имя Отчество полностью</w:t>
            </w:r>
          </w:p>
        </w:tc>
        <w:tc>
          <w:tcPr>
            <w:tcW w:w="949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Должность, организация</w:t>
            </w:r>
          </w:p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946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0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519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2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17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</w:tr>
      <w:tr w:rsidR="00710567" w:rsidRPr="00213FB0" w:rsidTr="00710567">
        <w:trPr>
          <w:trHeight w:val="513"/>
        </w:trPr>
        <w:tc>
          <w:tcPr>
            <w:tcW w:w="777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67" w:rsidRPr="00213FB0" w:rsidTr="00710567">
        <w:trPr>
          <w:trHeight w:val="513"/>
        </w:trPr>
        <w:tc>
          <w:tcPr>
            <w:tcW w:w="777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</w:p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861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</w:p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949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946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21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67" w:rsidRPr="00213FB0" w:rsidTr="00710567">
        <w:trPr>
          <w:trHeight w:val="513"/>
        </w:trPr>
        <w:tc>
          <w:tcPr>
            <w:tcW w:w="777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710567" w:rsidRPr="00213FB0" w:rsidRDefault="00710567" w:rsidP="00F237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vAlign w:val="center"/>
          </w:tcPr>
          <w:p w:rsidR="00710567" w:rsidRPr="00213FB0" w:rsidRDefault="00710567" w:rsidP="00F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7989" w:rsidRDefault="00227989"/>
    <w:sectPr w:rsidR="0022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67"/>
    <w:rsid w:val="00083E6D"/>
    <w:rsid w:val="00227989"/>
    <w:rsid w:val="007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 Г</dc:creator>
  <cp:lastModifiedBy>2</cp:lastModifiedBy>
  <cp:revision>2</cp:revision>
  <dcterms:created xsi:type="dcterms:W3CDTF">2017-11-10T17:20:00Z</dcterms:created>
  <dcterms:modified xsi:type="dcterms:W3CDTF">2017-11-10T17:20:00Z</dcterms:modified>
</cp:coreProperties>
</file>