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FD" w:rsidRDefault="00550A16" w:rsidP="00E4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A16">
        <w:rPr>
          <w:rFonts w:ascii="Times New Roman" w:hAnsi="Times New Roman" w:cs="Times New Roman"/>
          <w:sz w:val="24"/>
          <w:szCs w:val="24"/>
        </w:rPr>
        <w:t>Калининградская область стала участником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национального юниорского водного конкурса с 2006 года. Координатором регионального этапа всегда был Калининградский областной детско-юношеский центр экологии, краеведения и туризма.</w:t>
      </w:r>
    </w:p>
    <w:p w:rsidR="00550A16" w:rsidRDefault="00550A16" w:rsidP="00E4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отметить, что с каждым годом программа итоговых мероприятий Конкурса становится интересней, разнообразней, увлекательней. Очень </w:t>
      </w:r>
      <w:r w:rsidR="0039626B">
        <w:rPr>
          <w:rFonts w:ascii="Times New Roman" w:hAnsi="Times New Roman" w:cs="Times New Roman"/>
          <w:sz w:val="24"/>
          <w:szCs w:val="24"/>
        </w:rPr>
        <w:t>понравилась</w:t>
      </w:r>
      <w:r>
        <w:rPr>
          <w:rFonts w:ascii="Times New Roman" w:hAnsi="Times New Roman" w:cs="Times New Roman"/>
          <w:sz w:val="24"/>
          <w:szCs w:val="24"/>
        </w:rPr>
        <w:t xml:space="preserve"> идея проведения Дней значимых водных объектов России, как, например, в этом году «День Волги». Наконец-то, воплотилась идея проведения Экологической игры в рамках Российского национального юниорского водного конкурса. Это так способствует сплочению ребят, выработке командных и лидерских качеств.</w:t>
      </w:r>
    </w:p>
    <w:p w:rsidR="00E45D5C" w:rsidRDefault="00E45D5C" w:rsidP="0039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интересные экскурсии в этом году были предложены финалистам и региональным координаторам Конкурса. Теплоходная экскурсия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реке -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>!!! Увидеть Москву с другой стороны, с интересным экскурсоводом...</w:t>
      </w:r>
      <w:r w:rsidR="0039626B">
        <w:rPr>
          <w:rFonts w:ascii="Times New Roman" w:hAnsi="Times New Roman" w:cs="Times New Roman"/>
          <w:sz w:val="24"/>
          <w:szCs w:val="24"/>
        </w:rPr>
        <w:t xml:space="preserve"> Познавательной была и экскурсия в Центр космический гидрометеорологии «Планета».</w:t>
      </w:r>
    </w:p>
    <w:p w:rsidR="0039626B" w:rsidRDefault="0039626B" w:rsidP="0039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огромное!</w:t>
      </w:r>
    </w:p>
    <w:p w:rsidR="00465BF9" w:rsidRDefault="00465BF9" w:rsidP="0039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0B" w:rsidRDefault="00465BF9" w:rsidP="00802A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координатор по Калининградской области</w:t>
      </w:r>
    </w:p>
    <w:p w:rsidR="00465BF9" w:rsidRDefault="00465BF9" w:rsidP="00802A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Ольга Олеговна</w:t>
      </w:r>
    </w:p>
    <w:p w:rsidR="00465BF9" w:rsidRDefault="00465BF9" w:rsidP="00802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 2014 года</w:t>
      </w:r>
    </w:p>
    <w:p w:rsidR="00550A16" w:rsidRDefault="00550A16" w:rsidP="0055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0A16" w:rsidSect="0025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16"/>
    <w:rsid w:val="002546FD"/>
    <w:rsid w:val="002C33B7"/>
    <w:rsid w:val="0039626B"/>
    <w:rsid w:val="00465BF9"/>
    <w:rsid w:val="00550A16"/>
    <w:rsid w:val="00615841"/>
    <w:rsid w:val="00802A0B"/>
    <w:rsid w:val="00876F41"/>
    <w:rsid w:val="00E4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User_2</cp:lastModifiedBy>
  <cp:revision>3</cp:revision>
  <dcterms:created xsi:type="dcterms:W3CDTF">2014-04-29T10:52:00Z</dcterms:created>
  <dcterms:modified xsi:type="dcterms:W3CDTF">2014-05-06T06:54:00Z</dcterms:modified>
</cp:coreProperties>
</file>